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B370" w14:textId="0A6D8025" w:rsidR="008C6A04" w:rsidRDefault="008C6A04" w:rsidP="008C6A0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5D9D433" wp14:editId="01C2ECC8">
            <wp:extent cx="2048585" cy="10763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882" cy="108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0CB15" w14:textId="737688CE" w:rsidR="00AB74D8" w:rsidRPr="00AB74D8" w:rsidRDefault="00AB74D8" w:rsidP="00AB74D8">
      <w:pPr>
        <w:rPr>
          <w:b/>
        </w:rPr>
      </w:pPr>
      <w:r w:rsidRPr="00AB74D8">
        <w:rPr>
          <w:b/>
        </w:rPr>
        <w:t>West Hunsbury Parish Council Risk Assessment for</w:t>
      </w:r>
      <w:r w:rsidR="0084707C">
        <w:rPr>
          <w:b/>
        </w:rPr>
        <w:t xml:space="preserve"> 60+</w:t>
      </w:r>
      <w:r w:rsidRPr="00AB74D8">
        <w:rPr>
          <w:b/>
        </w:rPr>
        <w:t xml:space="preserve"> Club</w:t>
      </w:r>
    </w:p>
    <w:p w14:paraId="75DBB8FF" w14:textId="36410051" w:rsidR="00AB74D8" w:rsidRPr="00AB74D8" w:rsidRDefault="0084707C" w:rsidP="00AB74D8">
      <w:r>
        <w:t>Reviewed</w:t>
      </w:r>
      <w:r w:rsidR="00AB74D8" w:rsidRPr="00AB74D8">
        <w:t xml:space="preserve"> March 201</w:t>
      </w:r>
      <w:r>
        <w:t>9</w:t>
      </w:r>
    </w:p>
    <w:p w14:paraId="0954FCB6" w14:textId="5A51B6BD" w:rsidR="00AB74D8" w:rsidRPr="00AB74D8" w:rsidRDefault="00AB74D8" w:rsidP="00AB74D8">
      <w:r w:rsidRPr="00AB74D8">
        <w:t>To be reviewed March 20</w:t>
      </w:r>
      <w:r w:rsidR="0084707C">
        <w:t>20</w:t>
      </w:r>
      <w:bookmarkStart w:id="0" w:name="_GoBack"/>
      <w:bookmarkEnd w:id="0"/>
    </w:p>
    <w:p w14:paraId="7C6DB502" w14:textId="707B36A3" w:rsidR="00AB74D8" w:rsidRPr="00AB74D8" w:rsidRDefault="00AB74D8" w:rsidP="00AB74D8">
      <w:pPr>
        <w:rPr>
          <w:b/>
          <w:sz w:val="24"/>
        </w:rPr>
      </w:pPr>
      <w:r w:rsidRPr="00AB74D8">
        <w:rPr>
          <w:b/>
          <w:sz w:val="24"/>
        </w:rPr>
        <w:t xml:space="preserve">We committed to the Health and Safety of our volunteers and members. We carry out risk assessments, which we act upon to lower risk. This includes a risk assessment of:  </w:t>
      </w:r>
    </w:p>
    <w:p w14:paraId="17C616A0" w14:textId="77777777" w:rsidR="00AB74D8" w:rsidRPr="00AB74D8" w:rsidRDefault="00AB74D8" w:rsidP="00AB74D8">
      <w:pPr>
        <w:rPr>
          <w:b/>
          <w:sz w:val="24"/>
        </w:rPr>
      </w:pPr>
      <w:r w:rsidRPr="00AB74D8">
        <w:rPr>
          <w:b/>
          <w:sz w:val="24"/>
        </w:rPr>
        <w:t xml:space="preserve">- the premises in which we operate  </w:t>
      </w:r>
    </w:p>
    <w:p w14:paraId="255EA635" w14:textId="77777777" w:rsidR="00AB74D8" w:rsidRPr="00AB74D8" w:rsidRDefault="00AB74D8" w:rsidP="00AB74D8">
      <w:pPr>
        <w:rPr>
          <w:b/>
          <w:sz w:val="24"/>
        </w:rPr>
      </w:pPr>
      <w:r w:rsidRPr="00AB74D8">
        <w:rPr>
          <w:b/>
          <w:sz w:val="24"/>
        </w:rPr>
        <w:t xml:space="preserve">- the organisation’s activities  </w:t>
      </w:r>
    </w:p>
    <w:p w14:paraId="3B1B0DEE" w14:textId="77777777" w:rsidR="00AB74D8" w:rsidRPr="00AB74D8" w:rsidRDefault="00AB74D8" w:rsidP="00AB74D8">
      <w:pPr>
        <w:rPr>
          <w:b/>
          <w:sz w:val="24"/>
        </w:rPr>
      </w:pPr>
      <w:r w:rsidRPr="00AB74D8">
        <w:rPr>
          <w:b/>
          <w:sz w:val="24"/>
        </w:rPr>
        <w:t xml:space="preserve">- the roles carried out by volunteers  </w:t>
      </w:r>
    </w:p>
    <w:p w14:paraId="17F232AA" w14:textId="77777777" w:rsidR="00AB74D8" w:rsidRPr="00AB74D8" w:rsidRDefault="00AB74D8" w:rsidP="00AB74D8">
      <w:pPr>
        <w:rPr>
          <w:b/>
          <w:sz w:val="24"/>
        </w:rPr>
      </w:pPr>
      <w:r w:rsidRPr="00AB74D8">
        <w:rPr>
          <w:b/>
          <w:sz w:val="24"/>
        </w:rPr>
        <w:t xml:space="preserve">We will provide volunteers with any information, training, or equipment they need to remain safe whilst carrying out their volunteering tasks.  </w:t>
      </w:r>
    </w:p>
    <w:p w14:paraId="418E5702" w14:textId="77777777" w:rsidR="00AB74D8" w:rsidRPr="00AB74D8" w:rsidRDefault="00AB74D8" w:rsidP="00AB74D8">
      <w:pPr>
        <w:rPr>
          <w:b/>
          <w:sz w:val="24"/>
        </w:rPr>
      </w:pPr>
      <w:r w:rsidRPr="00AB74D8">
        <w:rPr>
          <w:b/>
          <w:sz w:val="24"/>
        </w:rPr>
        <w:t xml:space="preserve"> </w:t>
      </w:r>
    </w:p>
    <w:p w14:paraId="0CACCADC" w14:textId="77777777" w:rsidR="00AB74D8" w:rsidRPr="00AB74D8" w:rsidRDefault="00AB74D8" w:rsidP="00AB74D8">
      <w:pPr>
        <w:rPr>
          <w:b/>
          <w:color w:val="FF0000"/>
          <w:sz w:val="28"/>
        </w:rPr>
      </w:pPr>
      <w:r w:rsidRPr="00AB74D8">
        <w:rPr>
          <w:b/>
          <w:color w:val="FF0000"/>
          <w:sz w:val="28"/>
        </w:rPr>
        <w:t xml:space="preserve">Volunteers are expected to remember their duty of care towards the people around them, and not act in a way that might endanger those around them.  </w:t>
      </w:r>
    </w:p>
    <w:p w14:paraId="5BEF194F" w14:textId="77777777" w:rsidR="00AB74D8" w:rsidRPr="00AB74D8" w:rsidRDefault="00AB74D8" w:rsidP="00AB74D8">
      <w:pPr>
        <w:rPr>
          <w:b/>
          <w:sz w:val="24"/>
        </w:rPr>
      </w:pPr>
    </w:p>
    <w:p w14:paraId="58DF33AB" w14:textId="77777777" w:rsidR="00AB74D8" w:rsidRDefault="00AB74D8">
      <w:r>
        <w:br w:type="page"/>
      </w:r>
    </w:p>
    <w:tbl>
      <w:tblPr>
        <w:tblStyle w:val="TableGrid"/>
        <w:tblW w:w="14197" w:type="dxa"/>
        <w:tblLook w:val="04A0" w:firstRow="1" w:lastRow="0" w:firstColumn="1" w:lastColumn="0" w:noHBand="0" w:noVBand="1"/>
      </w:tblPr>
      <w:tblGrid>
        <w:gridCol w:w="1413"/>
        <w:gridCol w:w="1276"/>
        <w:gridCol w:w="3118"/>
        <w:gridCol w:w="3061"/>
        <w:gridCol w:w="3004"/>
        <w:gridCol w:w="2325"/>
      </w:tblGrid>
      <w:tr w:rsidR="00FA729F" w14:paraId="77ABA2A0" w14:textId="77777777" w:rsidTr="00AB74D8">
        <w:trPr>
          <w:trHeight w:val="756"/>
        </w:trPr>
        <w:tc>
          <w:tcPr>
            <w:tcW w:w="1413" w:type="dxa"/>
          </w:tcPr>
          <w:p w14:paraId="45A7DE48" w14:textId="7273A072" w:rsidR="00FA729F" w:rsidRDefault="00FA72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Hazard </w:t>
            </w:r>
          </w:p>
          <w:p w14:paraId="052D6C25" w14:textId="47EC0C7C" w:rsidR="00885C70" w:rsidRPr="00FA729F" w:rsidRDefault="00885C70">
            <w:pPr>
              <w:rPr>
                <w:b/>
              </w:rPr>
            </w:pPr>
          </w:p>
        </w:tc>
        <w:tc>
          <w:tcPr>
            <w:tcW w:w="1276" w:type="dxa"/>
          </w:tcPr>
          <w:p w14:paraId="3A9A887B" w14:textId="51A6402A" w:rsidR="00FA729F" w:rsidRPr="00FA729F" w:rsidRDefault="00FA729F">
            <w:pPr>
              <w:rPr>
                <w:b/>
              </w:rPr>
            </w:pPr>
            <w:r w:rsidRPr="00FA729F">
              <w:rPr>
                <w:b/>
              </w:rPr>
              <w:t>Who could be harmed and how</w:t>
            </w:r>
          </w:p>
        </w:tc>
        <w:tc>
          <w:tcPr>
            <w:tcW w:w="3118" w:type="dxa"/>
          </w:tcPr>
          <w:p w14:paraId="5572A3A2" w14:textId="79C6EF13" w:rsidR="00FA729F" w:rsidRPr="00FA729F" w:rsidRDefault="00FA729F">
            <w:pPr>
              <w:rPr>
                <w:b/>
              </w:rPr>
            </w:pPr>
            <w:r w:rsidRPr="00FA729F">
              <w:rPr>
                <w:b/>
              </w:rPr>
              <w:t>Action</w:t>
            </w:r>
          </w:p>
        </w:tc>
        <w:tc>
          <w:tcPr>
            <w:tcW w:w="3061" w:type="dxa"/>
          </w:tcPr>
          <w:p w14:paraId="29FC6C99" w14:textId="3D41EDE5" w:rsidR="00FA729F" w:rsidRPr="00FA729F" w:rsidRDefault="00FA729F">
            <w:pPr>
              <w:rPr>
                <w:b/>
              </w:rPr>
            </w:pPr>
            <w:r w:rsidRPr="00FA729F">
              <w:rPr>
                <w:b/>
              </w:rPr>
              <w:t>Further Action required</w:t>
            </w:r>
          </w:p>
        </w:tc>
        <w:tc>
          <w:tcPr>
            <w:tcW w:w="3004" w:type="dxa"/>
          </w:tcPr>
          <w:p w14:paraId="53DEEEE4" w14:textId="5B0C6450" w:rsidR="00FA729F" w:rsidRPr="00FA729F" w:rsidRDefault="00FA729F">
            <w:pPr>
              <w:rPr>
                <w:b/>
              </w:rPr>
            </w:pPr>
            <w:r w:rsidRPr="00FA729F">
              <w:rPr>
                <w:b/>
              </w:rPr>
              <w:t>Action by who</w:t>
            </w:r>
          </w:p>
        </w:tc>
        <w:tc>
          <w:tcPr>
            <w:tcW w:w="2325" w:type="dxa"/>
          </w:tcPr>
          <w:p w14:paraId="2A7F7B58" w14:textId="0017F8C6" w:rsidR="00FA729F" w:rsidRPr="00FA729F" w:rsidRDefault="00FA729F">
            <w:pPr>
              <w:rPr>
                <w:b/>
              </w:rPr>
            </w:pPr>
            <w:r w:rsidRPr="00FA729F">
              <w:rPr>
                <w:b/>
              </w:rPr>
              <w:t>When?</w:t>
            </w:r>
          </w:p>
        </w:tc>
      </w:tr>
      <w:tr w:rsidR="00FA729F" w14:paraId="14EE7584" w14:textId="77777777" w:rsidTr="000F406E">
        <w:tc>
          <w:tcPr>
            <w:tcW w:w="1413" w:type="dxa"/>
          </w:tcPr>
          <w:p w14:paraId="2C106F84" w14:textId="3774FF9C" w:rsidR="00FA729F" w:rsidRDefault="00FA729F">
            <w:pPr>
              <w:rPr>
                <w:b/>
              </w:rPr>
            </w:pPr>
            <w:r>
              <w:rPr>
                <w:b/>
              </w:rPr>
              <w:t>Trips/Falls</w:t>
            </w:r>
          </w:p>
        </w:tc>
        <w:tc>
          <w:tcPr>
            <w:tcW w:w="1276" w:type="dxa"/>
          </w:tcPr>
          <w:p w14:paraId="240E558C" w14:textId="77777777" w:rsidR="00FA729F" w:rsidRDefault="00FA729F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0D92DC5E" w14:textId="7877D4AD" w:rsidR="000F406E" w:rsidRPr="00FA729F" w:rsidRDefault="000F406E">
            <w:pPr>
              <w:rPr>
                <w:b/>
              </w:rPr>
            </w:pPr>
            <w:r>
              <w:rPr>
                <w:b/>
              </w:rPr>
              <w:t>Bruises and/or broken bones</w:t>
            </w:r>
          </w:p>
        </w:tc>
        <w:tc>
          <w:tcPr>
            <w:tcW w:w="3118" w:type="dxa"/>
          </w:tcPr>
          <w:p w14:paraId="68AE8560" w14:textId="77777777" w:rsidR="00FA729F" w:rsidRPr="00FA729F" w:rsidRDefault="00FA729F" w:rsidP="00FA72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A729F">
              <w:rPr>
                <w:b/>
              </w:rPr>
              <w:t>Doorways to be kept clear</w:t>
            </w:r>
          </w:p>
          <w:p w14:paraId="561CCB94" w14:textId="24122F55" w:rsidR="00FA729F" w:rsidRPr="00FA729F" w:rsidRDefault="00FA729F" w:rsidP="00FA72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A729F">
              <w:rPr>
                <w:b/>
              </w:rPr>
              <w:t>Tables &amp; chairs to be kept neat and tidy. Nothing to be left on floor.</w:t>
            </w:r>
          </w:p>
        </w:tc>
        <w:tc>
          <w:tcPr>
            <w:tcW w:w="3061" w:type="dxa"/>
          </w:tcPr>
          <w:p w14:paraId="29BAC6E8" w14:textId="3EC91BD7" w:rsidR="00FA729F" w:rsidRPr="00FA729F" w:rsidRDefault="00FA729F">
            <w:pPr>
              <w:rPr>
                <w:b/>
              </w:rPr>
            </w:pPr>
            <w:r>
              <w:rPr>
                <w:b/>
              </w:rPr>
              <w:t>Floor to be inspected prior to each meeting and during the meeting</w:t>
            </w:r>
          </w:p>
        </w:tc>
        <w:tc>
          <w:tcPr>
            <w:tcW w:w="3004" w:type="dxa"/>
          </w:tcPr>
          <w:p w14:paraId="7D6D7976" w14:textId="2AA32FA8" w:rsidR="00FA729F" w:rsidRPr="00FA729F" w:rsidRDefault="00FA729F">
            <w:pPr>
              <w:rPr>
                <w:b/>
              </w:rPr>
            </w:pPr>
            <w:r>
              <w:rPr>
                <w:b/>
              </w:rPr>
              <w:t>Working Party member</w:t>
            </w:r>
          </w:p>
        </w:tc>
        <w:tc>
          <w:tcPr>
            <w:tcW w:w="2325" w:type="dxa"/>
          </w:tcPr>
          <w:p w14:paraId="6BD99322" w14:textId="30399012" w:rsidR="00FA729F" w:rsidRPr="00FA729F" w:rsidRDefault="00FA729F">
            <w:pPr>
              <w:rPr>
                <w:b/>
              </w:rPr>
            </w:pPr>
            <w:r>
              <w:rPr>
                <w:b/>
              </w:rPr>
              <w:t>ongoing</w:t>
            </w:r>
          </w:p>
        </w:tc>
      </w:tr>
      <w:tr w:rsidR="00FA729F" w14:paraId="694EDAB6" w14:textId="77777777" w:rsidTr="000F406E">
        <w:tc>
          <w:tcPr>
            <w:tcW w:w="1413" w:type="dxa"/>
          </w:tcPr>
          <w:p w14:paraId="60BDB283" w14:textId="0BC59D23" w:rsidR="00FA729F" w:rsidRDefault="00FA729F">
            <w:pPr>
              <w:rPr>
                <w:b/>
              </w:rPr>
            </w:pPr>
            <w:r>
              <w:rPr>
                <w:b/>
              </w:rPr>
              <w:t>Slips</w:t>
            </w:r>
          </w:p>
        </w:tc>
        <w:tc>
          <w:tcPr>
            <w:tcW w:w="1276" w:type="dxa"/>
          </w:tcPr>
          <w:p w14:paraId="76AD0C0E" w14:textId="77777777" w:rsidR="00FA729F" w:rsidRDefault="00FA729F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687630BE" w14:textId="74D6904A" w:rsidR="000F406E" w:rsidRPr="00FA729F" w:rsidRDefault="000F406E">
            <w:pPr>
              <w:rPr>
                <w:b/>
              </w:rPr>
            </w:pPr>
            <w:r>
              <w:rPr>
                <w:b/>
              </w:rPr>
              <w:t>Bruises and/or broken bones</w:t>
            </w:r>
          </w:p>
        </w:tc>
        <w:tc>
          <w:tcPr>
            <w:tcW w:w="3118" w:type="dxa"/>
          </w:tcPr>
          <w:p w14:paraId="1938CB1B" w14:textId="48FC9FED" w:rsidR="00FA729F" w:rsidRPr="000F406E" w:rsidRDefault="00FA729F" w:rsidP="000F406E">
            <w:pPr>
              <w:pStyle w:val="ListParagraph"/>
              <w:numPr>
                <w:ilvl w:val="0"/>
                <w:numId w:val="2"/>
              </w:numPr>
              <w:tabs>
                <w:tab w:val="left" w:pos="2025"/>
              </w:tabs>
              <w:ind w:right="91"/>
              <w:rPr>
                <w:b/>
              </w:rPr>
            </w:pPr>
            <w:r w:rsidRPr="000F406E">
              <w:rPr>
                <w:b/>
              </w:rPr>
              <w:t>Any spillage to be removed immediately</w:t>
            </w:r>
          </w:p>
        </w:tc>
        <w:tc>
          <w:tcPr>
            <w:tcW w:w="3061" w:type="dxa"/>
          </w:tcPr>
          <w:p w14:paraId="32D49BBB" w14:textId="2AEC2840" w:rsidR="00FA729F" w:rsidRPr="00FA729F" w:rsidRDefault="00FA729F">
            <w:pPr>
              <w:rPr>
                <w:b/>
              </w:rPr>
            </w:pPr>
            <w:r>
              <w:rPr>
                <w:b/>
              </w:rPr>
              <w:t>Ongoing monitoring during meetings</w:t>
            </w:r>
          </w:p>
        </w:tc>
        <w:tc>
          <w:tcPr>
            <w:tcW w:w="3004" w:type="dxa"/>
          </w:tcPr>
          <w:p w14:paraId="2167355E" w14:textId="1C910997" w:rsidR="00FA729F" w:rsidRPr="00FA729F" w:rsidRDefault="00FA729F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2325" w:type="dxa"/>
          </w:tcPr>
          <w:p w14:paraId="0F772839" w14:textId="2BBC5BAD" w:rsidR="00FA729F" w:rsidRPr="00FA729F" w:rsidRDefault="00FA729F">
            <w:pPr>
              <w:rPr>
                <w:b/>
              </w:rPr>
            </w:pPr>
            <w:r>
              <w:rPr>
                <w:b/>
              </w:rPr>
              <w:t>ongoing</w:t>
            </w:r>
          </w:p>
        </w:tc>
      </w:tr>
      <w:tr w:rsidR="00FA729F" w14:paraId="2051A53E" w14:textId="77777777" w:rsidTr="000F406E">
        <w:tc>
          <w:tcPr>
            <w:tcW w:w="1413" w:type="dxa"/>
          </w:tcPr>
          <w:p w14:paraId="486EA599" w14:textId="2E2D65DD" w:rsidR="00FA729F" w:rsidRDefault="000F406E">
            <w:pPr>
              <w:rPr>
                <w:b/>
              </w:rPr>
            </w:pPr>
            <w:r>
              <w:rPr>
                <w:b/>
              </w:rPr>
              <w:t>Fire</w:t>
            </w:r>
          </w:p>
        </w:tc>
        <w:tc>
          <w:tcPr>
            <w:tcW w:w="1276" w:type="dxa"/>
          </w:tcPr>
          <w:p w14:paraId="6F618B86" w14:textId="77777777" w:rsidR="00FA729F" w:rsidRDefault="000F406E">
            <w:pPr>
              <w:rPr>
                <w:b/>
              </w:rPr>
            </w:pPr>
            <w:r>
              <w:rPr>
                <w:b/>
              </w:rPr>
              <w:t xml:space="preserve">All </w:t>
            </w:r>
          </w:p>
          <w:p w14:paraId="57D3B353" w14:textId="32DF8152" w:rsidR="000F406E" w:rsidRPr="00FA729F" w:rsidRDefault="000F406E">
            <w:pPr>
              <w:rPr>
                <w:b/>
              </w:rPr>
            </w:pPr>
            <w:r>
              <w:rPr>
                <w:b/>
              </w:rPr>
              <w:t>Burns</w:t>
            </w:r>
          </w:p>
        </w:tc>
        <w:tc>
          <w:tcPr>
            <w:tcW w:w="3118" w:type="dxa"/>
          </w:tcPr>
          <w:p w14:paraId="6F9361B3" w14:textId="03E6E512" w:rsidR="00FA729F" w:rsidRPr="000F406E" w:rsidRDefault="000F406E" w:rsidP="000F406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Emergency exists to be highlighted to members</w:t>
            </w:r>
          </w:p>
        </w:tc>
        <w:tc>
          <w:tcPr>
            <w:tcW w:w="3061" w:type="dxa"/>
          </w:tcPr>
          <w:p w14:paraId="0417F51C" w14:textId="46CE19A8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Ongoing reminders</w:t>
            </w:r>
          </w:p>
        </w:tc>
        <w:tc>
          <w:tcPr>
            <w:tcW w:w="3004" w:type="dxa"/>
          </w:tcPr>
          <w:p w14:paraId="2622E800" w14:textId="40E3E9B5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Working Party member</w:t>
            </w:r>
          </w:p>
        </w:tc>
        <w:tc>
          <w:tcPr>
            <w:tcW w:w="2325" w:type="dxa"/>
          </w:tcPr>
          <w:p w14:paraId="242AFDA7" w14:textId="3D122747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ongoing</w:t>
            </w:r>
          </w:p>
        </w:tc>
      </w:tr>
      <w:tr w:rsidR="00FA729F" w14:paraId="628D0797" w14:textId="77777777" w:rsidTr="000F406E">
        <w:tc>
          <w:tcPr>
            <w:tcW w:w="1413" w:type="dxa"/>
          </w:tcPr>
          <w:p w14:paraId="711F0BDB" w14:textId="0DEE9C84" w:rsidR="00FA729F" w:rsidRDefault="000F406E">
            <w:pPr>
              <w:rPr>
                <w:b/>
              </w:rPr>
            </w:pPr>
            <w:r>
              <w:rPr>
                <w:b/>
              </w:rPr>
              <w:t>Illness</w:t>
            </w:r>
          </w:p>
        </w:tc>
        <w:tc>
          <w:tcPr>
            <w:tcW w:w="1276" w:type="dxa"/>
          </w:tcPr>
          <w:p w14:paraId="4F16D34F" w14:textId="0264ADC9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3118" w:type="dxa"/>
          </w:tcPr>
          <w:p w14:paraId="59514E19" w14:textId="77777777" w:rsidR="00FA729F" w:rsidRDefault="000F406E" w:rsidP="000F406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Next of kin and emergency contact details to be held for all</w:t>
            </w:r>
          </w:p>
          <w:p w14:paraId="39B55631" w14:textId="088C27FC" w:rsidR="000F406E" w:rsidRPr="000F406E" w:rsidRDefault="000F406E" w:rsidP="000F406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Details of local Doctors/Hospital to be maintained</w:t>
            </w:r>
          </w:p>
        </w:tc>
        <w:tc>
          <w:tcPr>
            <w:tcW w:w="3061" w:type="dxa"/>
          </w:tcPr>
          <w:p w14:paraId="7CB85D21" w14:textId="259DD1DD" w:rsidR="00FA729F" w:rsidRPr="000F406E" w:rsidRDefault="000F406E" w:rsidP="000F406E">
            <w:pPr>
              <w:rPr>
                <w:b/>
              </w:rPr>
            </w:pPr>
            <w:r w:rsidRPr="000F406E">
              <w:rPr>
                <w:b/>
              </w:rPr>
              <w:t>Next of kin/emergency contacts to be regularly updated</w:t>
            </w:r>
          </w:p>
        </w:tc>
        <w:tc>
          <w:tcPr>
            <w:tcW w:w="3004" w:type="dxa"/>
          </w:tcPr>
          <w:p w14:paraId="47D9B831" w14:textId="6B24C764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Working Party member</w:t>
            </w:r>
          </w:p>
        </w:tc>
        <w:tc>
          <w:tcPr>
            <w:tcW w:w="2325" w:type="dxa"/>
          </w:tcPr>
          <w:p w14:paraId="067C1DB9" w14:textId="58450E45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annually</w:t>
            </w:r>
          </w:p>
        </w:tc>
      </w:tr>
      <w:tr w:rsidR="00FA729F" w14:paraId="78F0ADC9" w14:textId="77777777" w:rsidTr="000F406E">
        <w:tc>
          <w:tcPr>
            <w:tcW w:w="1413" w:type="dxa"/>
          </w:tcPr>
          <w:p w14:paraId="64C5D653" w14:textId="06AAD9B8" w:rsidR="00FA729F" w:rsidRDefault="000F406E">
            <w:pPr>
              <w:rPr>
                <w:b/>
              </w:rPr>
            </w:pPr>
            <w:r>
              <w:rPr>
                <w:b/>
              </w:rPr>
              <w:t>Kitchen</w:t>
            </w:r>
          </w:p>
        </w:tc>
        <w:tc>
          <w:tcPr>
            <w:tcW w:w="1276" w:type="dxa"/>
          </w:tcPr>
          <w:p w14:paraId="2424D3B3" w14:textId="77777777" w:rsidR="00FA729F" w:rsidRDefault="000F406E">
            <w:pPr>
              <w:rPr>
                <w:b/>
              </w:rPr>
            </w:pPr>
            <w:r>
              <w:rPr>
                <w:b/>
              </w:rPr>
              <w:t>Volunteers and/or Working Party Members</w:t>
            </w:r>
          </w:p>
          <w:p w14:paraId="587D0C94" w14:textId="77777777" w:rsidR="00220716" w:rsidRDefault="00220716">
            <w:pPr>
              <w:rPr>
                <w:b/>
              </w:rPr>
            </w:pPr>
          </w:p>
          <w:p w14:paraId="62E06B71" w14:textId="77777777" w:rsidR="00220716" w:rsidRDefault="00220716">
            <w:pPr>
              <w:rPr>
                <w:b/>
              </w:rPr>
            </w:pPr>
          </w:p>
          <w:p w14:paraId="0C50090A" w14:textId="77777777" w:rsidR="00220716" w:rsidRDefault="00220716">
            <w:pPr>
              <w:rPr>
                <w:b/>
              </w:rPr>
            </w:pPr>
          </w:p>
          <w:p w14:paraId="03DFF4FE" w14:textId="77777777" w:rsidR="00220716" w:rsidRDefault="00220716">
            <w:pPr>
              <w:rPr>
                <w:b/>
              </w:rPr>
            </w:pPr>
          </w:p>
          <w:p w14:paraId="753BEEC3" w14:textId="77777777" w:rsidR="00220716" w:rsidRDefault="00220716">
            <w:pPr>
              <w:rPr>
                <w:b/>
              </w:rPr>
            </w:pPr>
          </w:p>
          <w:p w14:paraId="020BA0FF" w14:textId="41C67323" w:rsidR="00220716" w:rsidRDefault="00220716">
            <w:pPr>
              <w:rPr>
                <w:b/>
              </w:rPr>
            </w:pPr>
            <w:r>
              <w:rPr>
                <w:b/>
              </w:rPr>
              <w:t>Burns</w:t>
            </w:r>
          </w:p>
          <w:p w14:paraId="14BC2451" w14:textId="4575F24C" w:rsidR="00220716" w:rsidRPr="00FA729F" w:rsidRDefault="00220716">
            <w:pPr>
              <w:rPr>
                <w:b/>
              </w:rPr>
            </w:pPr>
            <w:r>
              <w:rPr>
                <w:b/>
              </w:rPr>
              <w:t>scolds</w:t>
            </w:r>
          </w:p>
        </w:tc>
        <w:tc>
          <w:tcPr>
            <w:tcW w:w="3118" w:type="dxa"/>
          </w:tcPr>
          <w:p w14:paraId="5BEBA36B" w14:textId="77777777" w:rsidR="00FA729F" w:rsidRDefault="000F406E" w:rsidP="000F406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>Any equipment considered unsafe not to be used and reported to NPH</w:t>
            </w:r>
          </w:p>
          <w:p w14:paraId="359E6B34" w14:textId="77777777" w:rsidR="00220716" w:rsidRDefault="000F406E" w:rsidP="000F406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Working Party members to know where the fuse box is</w:t>
            </w:r>
          </w:p>
          <w:p w14:paraId="18AAE140" w14:textId="77777777" w:rsidR="000F406E" w:rsidRDefault="000F406E" w:rsidP="00220716">
            <w:pPr>
              <w:pStyle w:val="ListParagraph"/>
              <w:rPr>
                <w:b/>
              </w:rPr>
            </w:pPr>
            <w:r>
              <w:rPr>
                <w:b/>
              </w:rPr>
              <w:lastRenderedPageBreak/>
              <w:t xml:space="preserve"> and how to switch the electricity off</w:t>
            </w:r>
          </w:p>
          <w:p w14:paraId="10C9FC10" w14:textId="2213A0F7" w:rsidR="00220716" w:rsidRPr="000F406E" w:rsidRDefault="00220716" w:rsidP="0022071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Cold water to be run before hot water and care taken with kettles etc.</w:t>
            </w:r>
          </w:p>
        </w:tc>
        <w:tc>
          <w:tcPr>
            <w:tcW w:w="3061" w:type="dxa"/>
          </w:tcPr>
          <w:p w14:paraId="2FD7B3FA" w14:textId="4A414868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Brief new volunteers </w:t>
            </w:r>
          </w:p>
        </w:tc>
        <w:tc>
          <w:tcPr>
            <w:tcW w:w="3004" w:type="dxa"/>
          </w:tcPr>
          <w:p w14:paraId="01204036" w14:textId="642443E7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Working Party member</w:t>
            </w:r>
          </w:p>
        </w:tc>
        <w:tc>
          <w:tcPr>
            <w:tcW w:w="2325" w:type="dxa"/>
          </w:tcPr>
          <w:p w14:paraId="4D4C088B" w14:textId="3D8D3C8C" w:rsidR="00FA729F" w:rsidRPr="00FA729F" w:rsidRDefault="000F406E">
            <w:pPr>
              <w:rPr>
                <w:b/>
              </w:rPr>
            </w:pPr>
            <w:r>
              <w:rPr>
                <w:b/>
              </w:rPr>
              <w:t>ongoing</w:t>
            </w:r>
          </w:p>
        </w:tc>
      </w:tr>
      <w:tr w:rsidR="00FA729F" w14:paraId="602C909B" w14:textId="77777777" w:rsidTr="000F406E">
        <w:tc>
          <w:tcPr>
            <w:tcW w:w="1413" w:type="dxa"/>
          </w:tcPr>
          <w:p w14:paraId="4AA25107" w14:textId="24D41163" w:rsidR="00FA729F" w:rsidRDefault="000F406E">
            <w:pPr>
              <w:rPr>
                <w:b/>
              </w:rPr>
            </w:pPr>
            <w:r>
              <w:rPr>
                <w:b/>
              </w:rPr>
              <w:t>Manual handling</w:t>
            </w:r>
          </w:p>
        </w:tc>
        <w:tc>
          <w:tcPr>
            <w:tcW w:w="1276" w:type="dxa"/>
          </w:tcPr>
          <w:p w14:paraId="778070F8" w14:textId="77777777" w:rsidR="00FA729F" w:rsidRDefault="00220716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759C3DE2" w14:textId="77777777" w:rsidR="00220716" w:rsidRDefault="00220716">
            <w:pPr>
              <w:rPr>
                <w:b/>
              </w:rPr>
            </w:pPr>
            <w:r>
              <w:rPr>
                <w:b/>
              </w:rPr>
              <w:t>Moving heavy tables etc.</w:t>
            </w:r>
          </w:p>
          <w:p w14:paraId="500B4778" w14:textId="58E2D745" w:rsidR="00220716" w:rsidRPr="00FA729F" w:rsidRDefault="00220716">
            <w:pPr>
              <w:rPr>
                <w:b/>
              </w:rPr>
            </w:pPr>
            <w:r>
              <w:rPr>
                <w:b/>
              </w:rPr>
              <w:t>Back injury</w:t>
            </w:r>
          </w:p>
        </w:tc>
        <w:tc>
          <w:tcPr>
            <w:tcW w:w="3118" w:type="dxa"/>
          </w:tcPr>
          <w:p w14:paraId="5BC19CD6" w14:textId="25155CAB" w:rsidR="00FA729F" w:rsidRPr="00220716" w:rsidRDefault="00220716" w:rsidP="0022071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Minimum of 2 people to move a table or any other heavy object</w:t>
            </w:r>
          </w:p>
        </w:tc>
        <w:tc>
          <w:tcPr>
            <w:tcW w:w="3061" w:type="dxa"/>
          </w:tcPr>
          <w:p w14:paraId="2DAA9A35" w14:textId="3D1793E2" w:rsidR="00FA729F" w:rsidRPr="00FA729F" w:rsidRDefault="00220716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3004" w:type="dxa"/>
          </w:tcPr>
          <w:p w14:paraId="04EA9C47" w14:textId="1985F3CE" w:rsidR="00FA729F" w:rsidRPr="00FA729F" w:rsidRDefault="00220716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2325" w:type="dxa"/>
          </w:tcPr>
          <w:p w14:paraId="377A0C09" w14:textId="7668E8E8" w:rsidR="00FA729F" w:rsidRPr="00FA729F" w:rsidRDefault="00220716">
            <w:pPr>
              <w:rPr>
                <w:b/>
              </w:rPr>
            </w:pPr>
            <w:r>
              <w:rPr>
                <w:b/>
              </w:rPr>
              <w:t>ongoing</w:t>
            </w:r>
          </w:p>
        </w:tc>
      </w:tr>
      <w:tr w:rsidR="00FA729F" w14:paraId="41665D8B" w14:textId="77777777" w:rsidTr="000F406E">
        <w:tc>
          <w:tcPr>
            <w:tcW w:w="1413" w:type="dxa"/>
          </w:tcPr>
          <w:p w14:paraId="64FB112A" w14:textId="77777777" w:rsidR="00FA729F" w:rsidRDefault="00FA729F">
            <w:pPr>
              <w:rPr>
                <w:b/>
              </w:rPr>
            </w:pPr>
          </w:p>
        </w:tc>
        <w:tc>
          <w:tcPr>
            <w:tcW w:w="1276" w:type="dxa"/>
          </w:tcPr>
          <w:p w14:paraId="0ECE58FE" w14:textId="77777777" w:rsidR="00FA729F" w:rsidRPr="00FA729F" w:rsidRDefault="00FA729F">
            <w:pPr>
              <w:rPr>
                <w:b/>
              </w:rPr>
            </w:pPr>
          </w:p>
        </w:tc>
        <w:tc>
          <w:tcPr>
            <w:tcW w:w="3118" w:type="dxa"/>
          </w:tcPr>
          <w:p w14:paraId="1D38CEDC" w14:textId="77777777" w:rsidR="00FA729F" w:rsidRPr="00FA729F" w:rsidRDefault="00FA729F">
            <w:pPr>
              <w:rPr>
                <w:b/>
              </w:rPr>
            </w:pPr>
          </w:p>
        </w:tc>
        <w:tc>
          <w:tcPr>
            <w:tcW w:w="3061" w:type="dxa"/>
          </w:tcPr>
          <w:p w14:paraId="27648572" w14:textId="77777777" w:rsidR="00FA729F" w:rsidRPr="00FA729F" w:rsidRDefault="00FA729F">
            <w:pPr>
              <w:rPr>
                <w:b/>
              </w:rPr>
            </w:pPr>
          </w:p>
        </w:tc>
        <w:tc>
          <w:tcPr>
            <w:tcW w:w="3004" w:type="dxa"/>
          </w:tcPr>
          <w:p w14:paraId="566030BE" w14:textId="77777777" w:rsidR="00FA729F" w:rsidRPr="00FA729F" w:rsidRDefault="00FA729F">
            <w:pPr>
              <w:rPr>
                <w:b/>
              </w:rPr>
            </w:pPr>
          </w:p>
        </w:tc>
        <w:tc>
          <w:tcPr>
            <w:tcW w:w="2325" w:type="dxa"/>
          </w:tcPr>
          <w:p w14:paraId="433ACA0E" w14:textId="77777777" w:rsidR="00FA729F" w:rsidRPr="00FA729F" w:rsidRDefault="00FA729F">
            <w:pPr>
              <w:rPr>
                <w:b/>
              </w:rPr>
            </w:pPr>
          </w:p>
        </w:tc>
      </w:tr>
    </w:tbl>
    <w:p w14:paraId="4B2872DB" w14:textId="77777777" w:rsidR="00AB74D8" w:rsidRDefault="00AB74D8">
      <w:pPr>
        <w:rPr>
          <w:b/>
          <w:sz w:val="28"/>
        </w:rPr>
      </w:pPr>
    </w:p>
    <w:p w14:paraId="7ACE81E7" w14:textId="2168C3B3" w:rsidR="00A034EE" w:rsidRDefault="00A034EE">
      <w:pPr>
        <w:rPr>
          <w:b/>
          <w:sz w:val="28"/>
        </w:rPr>
      </w:pPr>
      <w:r>
        <w:rPr>
          <w:b/>
          <w:sz w:val="28"/>
        </w:rPr>
        <w:t>Safeguarding</w:t>
      </w:r>
    </w:p>
    <w:p w14:paraId="30102962" w14:textId="68D26A80" w:rsidR="00A034EE" w:rsidRDefault="00A034EE">
      <w:r>
        <w:t xml:space="preserve">Some members may be vulnerable due to illness, </w:t>
      </w:r>
      <w:r w:rsidR="00AB74D8">
        <w:t>age,</w:t>
      </w:r>
      <w:r>
        <w:t xml:space="preserve"> or disability. If volunteers become concerned about an </w:t>
      </w:r>
      <w:r w:rsidR="00AB74D8">
        <w:t>individual, please contact</w:t>
      </w:r>
    </w:p>
    <w:p w14:paraId="3A2EA5F6" w14:textId="51A89D1B" w:rsidR="00AB74D8" w:rsidRDefault="00AB74D8" w:rsidP="00AB74D8">
      <w:r>
        <w:t>Northamptonshire Safeguarding Adults Board Business Office</w:t>
      </w:r>
    </w:p>
    <w:p w14:paraId="2AA194A7" w14:textId="77777777" w:rsidR="00AB74D8" w:rsidRDefault="00AB74D8" w:rsidP="00AB74D8">
      <w:r>
        <w:t>One Angel Square</w:t>
      </w:r>
    </w:p>
    <w:p w14:paraId="13D08CAF" w14:textId="77777777" w:rsidR="00AB74D8" w:rsidRDefault="00AB74D8" w:rsidP="00AB74D8">
      <w:r>
        <w:t>Angel Street</w:t>
      </w:r>
    </w:p>
    <w:p w14:paraId="42B1CA06" w14:textId="77777777" w:rsidR="00AB74D8" w:rsidRDefault="00AB74D8" w:rsidP="00AB74D8">
      <w:r>
        <w:t>Northampton</w:t>
      </w:r>
    </w:p>
    <w:p w14:paraId="39A027B7" w14:textId="77777777" w:rsidR="00AB74D8" w:rsidRDefault="00AB74D8" w:rsidP="00AB74D8">
      <w:r>
        <w:t>NN1 1ED</w:t>
      </w:r>
    </w:p>
    <w:p w14:paraId="502061A9" w14:textId="77777777" w:rsidR="00AB74D8" w:rsidRDefault="00AB74D8" w:rsidP="00AB74D8">
      <w:r>
        <w:t>Tel: 01604 365681</w:t>
      </w:r>
    </w:p>
    <w:p w14:paraId="32A2F18E" w14:textId="054F637E" w:rsidR="00AB74D8" w:rsidRPr="00A034EE" w:rsidRDefault="00AB74D8" w:rsidP="00AB74D8">
      <w:r>
        <w:t>Email: NSAB@northamptonshire.gov.uk</w:t>
      </w:r>
    </w:p>
    <w:p w14:paraId="2D6303BD" w14:textId="77777777" w:rsidR="00A034EE" w:rsidRDefault="00A034EE">
      <w:pPr>
        <w:rPr>
          <w:b/>
          <w:sz w:val="28"/>
        </w:rPr>
      </w:pPr>
    </w:p>
    <w:p w14:paraId="4AD81E83" w14:textId="5F5A7C64" w:rsidR="00885C70" w:rsidRPr="00885C70" w:rsidRDefault="00885C70">
      <w:pPr>
        <w:rPr>
          <w:b/>
          <w:sz w:val="28"/>
        </w:rPr>
      </w:pPr>
      <w:r>
        <w:rPr>
          <w:b/>
          <w:sz w:val="28"/>
        </w:rPr>
        <w:lastRenderedPageBreak/>
        <w:t>Emergency Contacts</w:t>
      </w:r>
    </w:p>
    <w:p w14:paraId="130487BB" w14:textId="42B02E21" w:rsidR="00220716" w:rsidRPr="00885C70" w:rsidRDefault="00220716">
      <w:pPr>
        <w:rPr>
          <w:sz w:val="28"/>
        </w:rPr>
      </w:pPr>
      <w:r w:rsidRPr="00885C70">
        <w:rPr>
          <w:sz w:val="28"/>
        </w:rPr>
        <w:t>Whitefields Surgery</w:t>
      </w:r>
      <w:r w:rsidRPr="00885C70">
        <w:rPr>
          <w:sz w:val="28"/>
        </w:rPr>
        <w:br/>
      </w:r>
      <w:hyperlink r:id="rId8" w:history="1">
        <w:r w:rsidRPr="00885C70">
          <w:rPr>
            <w:rStyle w:val="Hyperlink"/>
            <w:b/>
            <w:bCs/>
            <w:sz w:val="28"/>
          </w:rPr>
          <w:t>01604 760171</w:t>
        </w:r>
      </w:hyperlink>
    </w:p>
    <w:p w14:paraId="78F812D8" w14:textId="3DFCF3E1" w:rsidR="00220716" w:rsidRPr="00885C70" w:rsidRDefault="00220716" w:rsidP="00220716">
      <w:pPr>
        <w:rPr>
          <w:sz w:val="28"/>
        </w:rPr>
      </w:pPr>
      <w:r w:rsidRPr="00885C70">
        <w:rPr>
          <w:sz w:val="28"/>
        </w:rPr>
        <w:t>Northampton General Hospital NHS Trust</w:t>
      </w:r>
    </w:p>
    <w:p w14:paraId="7738BB57" w14:textId="3CF01FC9" w:rsidR="00885C70" w:rsidRDefault="00220716" w:rsidP="00220716">
      <w:pPr>
        <w:rPr>
          <w:b/>
          <w:color w:val="4472C4" w:themeColor="accent1"/>
          <w:sz w:val="28"/>
          <w:u w:val="single"/>
        </w:rPr>
      </w:pPr>
      <w:r w:rsidRPr="00885C70">
        <w:rPr>
          <w:b/>
          <w:color w:val="4472C4" w:themeColor="accent1"/>
          <w:sz w:val="28"/>
          <w:u w:val="single"/>
        </w:rPr>
        <w:t>01604 634700</w:t>
      </w:r>
    </w:p>
    <w:p w14:paraId="63002621" w14:textId="255ED7DF" w:rsidR="00A034EE" w:rsidRDefault="00A034EE" w:rsidP="00220716">
      <w:pPr>
        <w:rPr>
          <w:sz w:val="28"/>
        </w:rPr>
      </w:pPr>
      <w:r w:rsidRPr="00A034EE">
        <w:rPr>
          <w:sz w:val="28"/>
        </w:rPr>
        <w:t>Adult Social Services</w:t>
      </w:r>
    </w:p>
    <w:p w14:paraId="428C52F7" w14:textId="30313CDC" w:rsidR="00A034EE" w:rsidRPr="00A034EE" w:rsidRDefault="00A034EE" w:rsidP="00220716">
      <w:pPr>
        <w:rPr>
          <w:b/>
          <w:color w:val="4472C4" w:themeColor="accent1"/>
          <w:sz w:val="28"/>
          <w:u w:val="single"/>
        </w:rPr>
      </w:pPr>
      <w:r w:rsidRPr="00A034EE">
        <w:rPr>
          <w:b/>
          <w:color w:val="4472C4" w:themeColor="accent1"/>
          <w:sz w:val="28"/>
          <w:u w:val="single"/>
        </w:rPr>
        <w:t>0300 126 1000</w:t>
      </w:r>
    </w:p>
    <w:p w14:paraId="07B66662" w14:textId="3E886D95" w:rsidR="00885C70" w:rsidRPr="00885C70" w:rsidRDefault="00885C70" w:rsidP="00220716">
      <w:pPr>
        <w:rPr>
          <w:b/>
          <w:color w:val="FF0000"/>
          <w:sz w:val="32"/>
        </w:rPr>
      </w:pPr>
      <w:r w:rsidRPr="00885C70">
        <w:rPr>
          <w:b/>
          <w:color w:val="FF0000"/>
          <w:sz w:val="32"/>
        </w:rPr>
        <w:t>Any ongoing incident that presents a threat to life and/or serious injury - Call Police - Emergency – 999</w:t>
      </w:r>
    </w:p>
    <w:p w14:paraId="25251820" w14:textId="77777777" w:rsidR="00885C70" w:rsidRPr="00220716" w:rsidRDefault="00885C70" w:rsidP="00220716">
      <w:pPr>
        <w:rPr>
          <w:b/>
          <w:sz w:val="32"/>
        </w:rPr>
      </w:pPr>
    </w:p>
    <w:p w14:paraId="303B4256" w14:textId="77777777" w:rsidR="00220716" w:rsidRDefault="00220716"/>
    <w:sectPr w:rsidR="00220716" w:rsidSect="00AB74D8">
      <w:pgSz w:w="16838" w:h="11906" w:orient="landscape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1212" w14:textId="77777777" w:rsidR="008B31F1" w:rsidRDefault="008B31F1" w:rsidP="00FA729F">
      <w:pPr>
        <w:spacing w:after="0" w:line="240" w:lineRule="auto"/>
      </w:pPr>
      <w:r>
        <w:separator/>
      </w:r>
    </w:p>
  </w:endnote>
  <w:endnote w:type="continuationSeparator" w:id="0">
    <w:p w14:paraId="35DA8277" w14:textId="77777777" w:rsidR="008B31F1" w:rsidRDefault="008B31F1" w:rsidP="00FA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86148" w14:textId="77777777" w:rsidR="008B31F1" w:rsidRDefault="008B31F1" w:rsidP="00FA729F">
      <w:pPr>
        <w:spacing w:after="0" w:line="240" w:lineRule="auto"/>
      </w:pPr>
      <w:r>
        <w:separator/>
      </w:r>
    </w:p>
  </w:footnote>
  <w:footnote w:type="continuationSeparator" w:id="0">
    <w:p w14:paraId="147D56AB" w14:textId="77777777" w:rsidR="008B31F1" w:rsidRDefault="008B31F1" w:rsidP="00FA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4A8"/>
    <w:multiLevelType w:val="hybridMultilevel"/>
    <w:tmpl w:val="565A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217D"/>
    <w:multiLevelType w:val="hybridMultilevel"/>
    <w:tmpl w:val="41C21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E3107"/>
    <w:multiLevelType w:val="hybridMultilevel"/>
    <w:tmpl w:val="DD1E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758B"/>
    <w:multiLevelType w:val="hybridMultilevel"/>
    <w:tmpl w:val="07CC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9F"/>
    <w:rsid w:val="000B3A03"/>
    <w:rsid w:val="000F406E"/>
    <w:rsid w:val="00152AC4"/>
    <w:rsid w:val="00182393"/>
    <w:rsid w:val="00220716"/>
    <w:rsid w:val="002848D6"/>
    <w:rsid w:val="00354396"/>
    <w:rsid w:val="003616B1"/>
    <w:rsid w:val="00484A56"/>
    <w:rsid w:val="005A0A79"/>
    <w:rsid w:val="006002BC"/>
    <w:rsid w:val="00745614"/>
    <w:rsid w:val="0084707C"/>
    <w:rsid w:val="00885C70"/>
    <w:rsid w:val="008B31F1"/>
    <w:rsid w:val="008C6A04"/>
    <w:rsid w:val="008D6334"/>
    <w:rsid w:val="009868ED"/>
    <w:rsid w:val="00A034EE"/>
    <w:rsid w:val="00AB74D8"/>
    <w:rsid w:val="00DD4ABF"/>
    <w:rsid w:val="00DF3E3C"/>
    <w:rsid w:val="00EA34DB"/>
    <w:rsid w:val="00F025B4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8E7D"/>
  <w15:chartTrackingRefBased/>
  <w15:docId w15:val="{292A14CA-B954-4E87-B4A9-38FB6307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9F"/>
  </w:style>
  <w:style w:type="paragraph" w:styleId="Footer">
    <w:name w:val="footer"/>
    <w:basedOn w:val="Normal"/>
    <w:link w:val="FooterChar"/>
    <w:uiPriority w:val="99"/>
    <w:unhideWhenUsed/>
    <w:rsid w:val="00FA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9F"/>
  </w:style>
  <w:style w:type="table" w:styleId="TableGrid">
    <w:name w:val="Table Grid"/>
    <w:basedOn w:val="TableNormal"/>
    <w:uiPriority w:val="39"/>
    <w:rsid w:val="00FA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2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71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85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604%20760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benson</dc:creator>
  <cp:keywords/>
  <dc:description/>
  <cp:lastModifiedBy>alison benson</cp:lastModifiedBy>
  <cp:revision>6</cp:revision>
  <dcterms:created xsi:type="dcterms:W3CDTF">2018-04-23T13:17:00Z</dcterms:created>
  <dcterms:modified xsi:type="dcterms:W3CDTF">2019-04-03T09:45:00Z</dcterms:modified>
</cp:coreProperties>
</file>